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714D" w14:textId="77777777" w:rsidR="00FA73E6" w:rsidRDefault="00FA73E6" w:rsidP="00FA73E6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51684414" w14:textId="77777777" w:rsidR="00FA73E6" w:rsidRPr="00646AED" w:rsidRDefault="00FA73E6" w:rsidP="00FA73E6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46AED">
        <w:rPr>
          <w:rFonts w:ascii="Times New Roman" w:hAnsi="Times New Roman" w:cs="Times New Roman"/>
          <w:sz w:val="24"/>
          <w:szCs w:val="24"/>
        </w:rPr>
        <w:t xml:space="preserve">ФГБНУ </w:t>
      </w:r>
      <w:r>
        <w:rPr>
          <w:rFonts w:ascii="Times New Roman" w:hAnsi="Times New Roman" w:cs="Times New Roman"/>
          <w:sz w:val="24"/>
          <w:szCs w:val="24"/>
        </w:rPr>
        <w:t>ФАНЦ</w:t>
      </w:r>
      <w:r w:rsidRPr="00646AED">
        <w:rPr>
          <w:rFonts w:ascii="Times New Roman" w:hAnsi="Times New Roman" w:cs="Times New Roman"/>
          <w:sz w:val="24"/>
          <w:szCs w:val="24"/>
        </w:rPr>
        <w:t xml:space="preserve"> Северо-Востока</w:t>
      </w:r>
    </w:p>
    <w:p w14:paraId="28089A72" w14:textId="630DB229" w:rsidR="00FA73E6" w:rsidRDefault="00FA73E6" w:rsidP="00CA5324">
      <w:pPr>
        <w:spacing w:after="0" w:line="48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Устюжанину</w:t>
      </w:r>
    </w:p>
    <w:p w14:paraId="77571B31" w14:textId="77777777" w:rsidR="00FA73E6" w:rsidRPr="00646AED" w:rsidRDefault="00FA73E6" w:rsidP="00FA7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455EE9" w14:textId="77777777" w:rsidR="00FA73E6" w:rsidRPr="00646AED" w:rsidRDefault="00FA73E6" w:rsidP="00FA73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AED">
        <w:rPr>
          <w:rFonts w:ascii="Times New Roman" w:hAnsi="Times New Roman" w:cs="Times New Roman"/>
          <w:sz w:val="24"/>
          <w:szCs w:val="24"/>
        </w:rPr>
        <w:t>ЗАЯВЛЕНИЕ для участия в конкурсе</w:t>
      </w:r>
    </w:p>
    <w:p w14:paraId="6756D5CD" w14:textId="77777777" w:rsidR="00FA73E6" w:rsidRPr="00646AED" w:rsidRDefault="00FA73E6" w:rsidP="00FA73E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550C6B" w14:textId="77777777" w:rsidR="00FA73E6" w:rsidRPr="00646AED" w:rsidRDefault="00FA73E6" w:rsidP="00FA7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ED">
        <w:rPr>
          <w:rFonts w:ascii="Times New Roman" w:hAnsi="Times New Roman" w:cs="Times New Roman"/>
          <w:sz w:val="24"/>
          <w:szCs w:val="24"/>
        </w:rPr>
        <w:t>Прошу допустить меня,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E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ECA0A6A" w14:textId="77777777" w:rsidR="00FA73E6" w:rsidRPr="00F81542" w:rsidRDefault="00FA73E6" w:rsidP="00FA73E6">
      <w:pPr>
        <w:spacing w:after="0" w:line="600" w:lineRule="auto"/>
        <w:ind w:left="424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46AED">
        <w:rPr>
          <w:rFonts w:ascii="Times New Roman" w:hAnsi="Times New Roman" w:cs="Times New Roman"/>
          <w:sz w:val="16"/>
          <w:szCs w:val="16"/>
        </w:rPr>
        <w:t xml:space="preserve">(фамилия, имя, отчество полностью) </w:t>
      </w:r>
    </w:p>
    <w:p w14:paraId="47FE380F" w14:textId="77777777" w:rsidR="00FA73E6" w:rsidRDefault="00FA73E6" w:rsidP="00FA7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AED">
        <w:rPr>
          <w:rFonts w:ascii="Times New Roman" w:hAnsi="Times New Roman" w:cs="Times New Roman"/>
          <w:sz w:val="24"/>
          <w:szCs w:val="24"/>
        </w:rPr>
        <w:t>к участию в конкурсе на замещение должности_______________________________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EB97016" w14:textId="77777777" w:rsidR="00FA73E6" w:rsidRPr="00646AED" w:rsidRDefault="00FA73E6" w:rsidP="00FA73E6">
      <w:pPr>
        <w:spacing w:after="0" w:line="60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46AED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14:paraId="2B0DF7A0" w14:textId="77777777" w:rsidR="00FA73E6" w:rsidRDefault="00FA73E6" w:rsidP="00FA7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A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1E183E0" w14:textId="77777777" w:rsidR="00FA73E6" w:rsidRPr="00646AED" w:rsidRDefault="00FA73E6" w:rsidP="00FA73E6">
      <w:pPr>
        <w:spacing w:after="0" w:line="60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46AED">
        <w:rPr>
          <w:rFonts w:ascii="Times New Roman" w:hAnsi="Times New Roman" w:cs="Times New Roman"/>
          <w:sz w:val="16"/>
          <w:szCs w:val="16"/>
        </w:rPr>
        <w:t>(наименование научного структурного подразделения)</w:t>
      </w:r>
    </w:p>
    <w:p w14:paraId="538CFE8B" w14:textId="77777777" w:rsidR="00FA73E6" w:rsidRDefault="00FA73E6" w:rsidP="00FA73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AED">
        <w:rPr>
          <w:rFonts w:ascii="Times New Roman" w:hAnsi="Times New Roman" w:cs="Times New Roman"/>
          <w:sz w:val="24"/>
          <w:szCs w:val="24"/>
        </w:rPr>
        <w:t>_______________________________________________________ на _____ ставку(и) для заключения трудового договора.</w:t>
      </w:r>
    </w:p>
    <w:p w14:paraId="28BCA06B" w14:textId="77777777" w:rsidR="00FA73E6" w:rsidRDefault="00FA73E6" w:rsidP="00FA7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2E4BD" w14:textId="77777777" w:rsidR="00FA73E6" w:rsidRDefault="00FA73E6" w:rsidP="00FA7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AED">
        <w:rPr>
          <w:rFonts w:ascii="Times New Roman" w:hAnsi="Times New Roman" w:cs="Times New Roman"/>
          <w:sz w:val="24"/>
          <w:szCs w:val="24"/>
        </w:rPr>
        <w:t>«____» _________________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6AED">
        <w:rPr>
          <w:rFonts w:ascii="Times New Roman" w:hAnsi="Times New Roman" w:cs="Times New Roman"/>
          <w:sz w:val="24"/>
          <w:szCs w:val="24"/>
        </w:rPr>
        <w:t>__ г.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46AED">
        <w:rPr>
          <w:rFonts w:ascii="Times New Roman" w:hAnsi="Times New Roman" w:cs="Times New Roman"/>
          <w:sz w:val="24"/>
          <w:szCs w:val="24"/>
        </w:rPr>
        <w:t>__ ___________________________</w:t>
      </w:r>
    </w:p>
    <w:p w14:paraId="57EE0585" w14:textId="77777777" w:rsidR="00FA73E6" w:rsidRPr="00646AED" w:rsidRDefault="00FA73E6" w:rsidP="00FA73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6AED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46AED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14:paraId="61569781" w14:textId="08CA1B19" w:rsidR="00FA73E6" w:rsidRDefault="00FA73E6" w:rsidP="00FA7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7E3C76" w14:textId="77777777" w:rsidR="00CA5324" w:rsidRDefault="00CA5324" w:rsidP="00FA7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FF280C" w14:textId="77777777" w:rsidR="00FA73E6" w:rsidRPr="00861B67" w:rsidRDefault="00FA73E6" w:rsidP="00FA73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61B67">
        <w:rPr>
          <w:rFonts w:ascii="Times New Roman" w:hAnsi="Times New Roman" w:cs="Times New Roman"/>
        </w:rPr>
        <w:t xml:space="preserve">Я ознакомлен со следующими документами: </w:t>
      </w:r>
    </w:p>
    <w:p w14:paraId="44B03BAF" w14:textId="77777777" w:rsidR="00FA73E6" w:rsidRPr="00FC750D" w:rsidRDefault="00FA73E6" w:rsidP="00FA73E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C750D">
        <w:rPr>
          <w:rFonts w:ascii="Times New Roman" w:hAnsi="Times New Roman" w:cs="Times New Roman"/>
          <w:b w:val="0"/>
          <w:bCs w:val="0"/>
          <w:sz w:val="22"/>
          <w:szCs w:val="22"/>
        </w:rPr>
        <w:t>пе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р</w:t>
      </w:r>
      <w:r w:rsidRPr="00FC750D">
        <w:rPr>
          <w:rFonts w:ascii="Times New Roman" w:hAnsi="Times New Roman" w:cs="Times New Roman"/>
          <w:b w:val="0"/>
          <w:bCs w:val="0"/>
          <w:sz w:val="22"/>
          <w:szCs w:val="22"/>
        </w:rPr>
        <w:t>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Минобрнауки России от 5 августа 2021 N 715;</w:t>
      </w:r>
    </w:p>
    <w:p w14:paraId="37EE94EC" w14:textId="77777777" w:rsidR="00FA73E6" w:rsidRPr="00861B67" w:rsidRDefault="00FA73E6" w:rsidP="00FA73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61B67">
        <w:rPr>
          <w:rFonts w:ascii="Times New Roman" w:hAnsi="Times New Roman" w:cs="Times New Roman"/>
        </w:rPr>
        <w:t>положением о конкурсной комиссии и о порядке проведения конкурса на замещение должностей научных работников в Федеральном государственном бюджетном научном учреждении «Федеральный аграрный научный центр Северо-Востока имени Н.В.</w:t>
      </w:r>
      <w:r>
        <w:rPr>
          <w:rFonts w:ascii="Times New Roman" w:hAnsi="Times New Roman" w:cs="Times New Roman"/>
        </w:rPr>
        <w:t xml:space="preserve"> </w:t>
      </w:r>
      <w:r w:rsidRPr="00861B67">
        <w:rPr>
          <w:rFonts w:ascii="Times New Roman" w:hAnsi="Times New Roman" w:cs="Times New Roman"/>
        </w:rPr>
        <w:t xml:space="preserve">Рудницкого», утвержденным приказом </w:t>
      </w:r>
      <w:r>
        <w:rPr>
          <w:rFonts w:ascii="Times New Roman" w:hAnsi="Times New Roman" w:cs="Times New Roman"/>
        </w:rPr>
        <w:t>ФГБНУ ФАНЦ Северо-Востока</w:t>
      </w:r>
      <w:r w:rsidRPr="00861B6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07.10.2022 №69</w:t>
      </w:r>
      <w:r w:rsidRPr="00861B67">
        <w:rPr>
          <w:rFonts w:ascii="Times New Roman" w:hAnsi="Times New Roman" w:cs="Times New Roman"/>
        </w:rPr>
        <w:t xml:space="preserve">; </w:t>
      </w:r>
    </w:p>
    <w:p w14:paraId="56D3EE3C" w14:textId="77777777" w:rsidR="00FA73E6" w:rsidRPr="00861B67" w:rsidRDefault="00FA73E6" w:rsidP="00FA73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61B67">
        <w:rPr>
          <w:rFonts w:ascii="Times New Roman" w:hAnsi="Times New Roman" w:cs="Times New Roman"/>
        </w:rPr>
        <w:t xml:space="preserve">квалификационными требованиями по должности; </w:t>
      </w:r>
    </w:p>
    <w:p w14:paraId="1B675F19" w14:textId="77777777" w:rsidR="00FA73E6" w:rsidRPr="00861B67" w:rsidRDefault="00FA73E6" w:rsidP="00FA73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61B67">
        <w:rPr>
          <w:rFonts w:ascii="Times New Roman" w:hAnsi="Times New Roman" w:cs="Times New Roman"/>
        </w:rPr>
        <w:t xml:space="preserve">условиями предлагаемого к заключению трудового договора; </w:t>
      </w:r>
    </w:p>
    <w:p w14:paraId="67B7F9C0" w14:textId="77777777" w:rsidR="00FA73E6" w:rsidRDefault="00FA73E6" w:rsidP="00FA73E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п</w:t>
      </w:r>
      <w:r w:rsidRPr="003B2307">
        <w:rPr>
          <w:rFonts w:ascii="Times New Roman" w:hAnsi="Times New Roman" w:cs="Times New Roman"/>
          <w:szCs w:val="20"/>
        </w:rPr>
        <w:t>оложение</w:t>
      </w:r>
      <w:r>
        <w:rPr>
          <w:rFonts w:ascii="Times New Roman" w:hAnsi="Times New Roman" w:cs="Times New Roman"/>
          <w:szCs w:val="20"/>
        </w:rPr>
        <w:t>м</w:t>
      </w:r>
      <w:r w:rsidRPr="003B2307">
        <w:rPr>
          <w:rFonts w:ascii="Times New Roman" w:hAnsi="Times New Roman" w:cs="Times New Roman"/>
          <w:szCs w:val="20"/>
        </w:rPr>
        <w:t xml:space="preserve"> об оплате труда работников Федерального государственного бюджетного научного учреждения «Федеральный аграрный научный центр Северо-Востока имени Н.В.</w:t>
      </w:r>
      <w:r>
        <w:rPr>
          <w:rFonts w:ascii="Times New Roman" w:hAnsi="Times New Roman" w:cs="Times New Roman"/>
          <w:szCs w:val="20"/>
        </w:rPr>
        <w:t> </w:t>
      </w:r>
      <w:r w:rsidRPr="003B2307">
        <w:rPr>
          <w:rFonts w:ascii="Times New Roman" w:hAnsi="Times New Roman" w:cs="Times New Roman"/>
          <w:szCs w:val="20"/>
        </w:rPr>
        <w:t>Рудницкого», утвержден</w:t>
      </w:r>
      <w:r>
        <w:rPr>
          <w:rFonts w:ascii="Times New Roman" w:hAnsi="Times New Roman" w:cs="Times New Roman"/>
          <w:szCs w:val="20"/>
        </w:rPr>
        <w:t>ным</w:t>
      </w:r>
      <w:r w:rsidRPr="003B2307">
        <w:rPr>
          <w:rFonts w:ascii="Times New Roman" w:hAnsi="Times New Roman" w:cs="Times New Roman"/>
          <w:szCs w:val="20"/>
        </w:rPr>
        <w:t xml:space="preserve"> приказом от 25.11.2021 №234-к</w:t>
      </w:r>
    </w:p>
    <w:p w14:paraId="17F53962" w14:textId="77777777" w:rsidR="00FA73E6" w:rsidRPr="00861B67" w:rsidRDefault="00FA73E6" w:rsidP="00FA73E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к</w:t>
      </w:r>
      <w:r w:rsidRPr="003B2307">
        <w:rPr>
          <w:rFonts w:ascii="Times New Roman" w:hAnsi="Times New Roman" w:cs="Times New Roman"/>
          <w:szCs w:val="20"/>
        </w:rPr>
        <w:t>оллективны</w:t>
      </w:r>
      <w:r>
        <w:rPr>
          <w:rFonts w:ascii="Times New Roman" w:hAnsi="Times New Roman" w:cs="Times New Roman"/>
          <w:szCs w:val="20"/>
        </w:rPr>
        <w:t>м</w:t>
      </w:r>
      <w:r w:rsidRPr="003B2307">
        <w:rPr>
          <w:rFonts w:ascii="Times New Roman" w:hAnsi="Times New Roman" w:cs="Times New Roman"/>
          <w:szCs w:val="20"/>
        </w:rPr>
        <w:t xml:space="preserve"> договор</w:t>
      </w:r>
      <w:r>
        <w:rPr>
          <w:rFonts w:ascii="Times New Roman" w:hAnsi="Times New Roman" w:cs="Times New Roman"/>
          <w:szCs w:val="20"/>
        </w:rPr>
        <w:t>ом</w:t>
      </w:r>
      <w:r w:rsidRPr="003B2307">
        <w:rPr>
          <w:rFonts w:ascii="Times New Roman" w:hAnsi="Times New Roman" w:cs="Times New Roman"/>
          <w:szCs w:val="20"/>
        </w:rPr>
        <w:t xml:space="preserve"> Федерального государственного бюджетного научного учреждения «Федеральный аграрный научный центр Северо-Востока имени Н.В. Рудницкого» на 2022-2025 годы, утвержден</w:t>
      </w:r>
      <w:r>
        <w:rPr>
          <w:rFonts w:ascii="Times New Roman" w:hAnsi="Times New Roman" w:cs="Times New Roman"/>
          <w:szCs w:val="20"/>
        </w:rPr>
        <w:t>ным</w:t>
      </w:r>
      <w:r w:rsidRPr="003B2307">
        <w:rPr>
          <w:rFonts w:ascii="Times New Roman" w:hAnsi="Times New Roman" w:cs="Times New Roman"/>
          <w:szCs w:val="20"/>
        </w:rPr>
        <w:t xml:space="preserve"> 27.05.2022</w:t>
      </w:r>
      <w:r w:rsidRPr="00861B67">
        <w:rPr>
          <w:rFonts w:ascii="Times New Roman" w:hAnsi="Times New Roman" w:cs="Times New Roman"/>
        </w:rPr>
        <w:t xml:space="preserve">; </w:t>
      </w:r>
    </w:p>
    <w:p w14:paraId="35A71707" w14:textId="77777777" w:rsidR="00FA73E6" w:rsidRPr="00861B67" w:rsidRDefault="00FA73E6" w:rsidP="00FA73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61B67">
        <w:rPr>
          <w:rFonts w:ascii="Times New Roman" w:hAnsi="Times New Roman" w:cs="Times New Roman"/>
        </w:rPr>
        <w:t xml:space="preserve">приказом директора ФГБНУ </w:t>
      </w:r>
      <w:r>
        <w:rPr>
          <w:rFonts w:ascii="Times New Roman" w:hAnsi="Times New Roman" w:cs="Times New Roman"/>
        </w:rPr>
        <w:t>ФАНЦ</w:t>
      </w:r>
      <w:r w:rsidRPr="00861B67">
        <w:rPr>
          <w:rFonts w:ascii="Times New Roman" w:hAnsi="Times New Roman" w:cs="Times New Roman"/>
        </w:rPr>
        <w:t xml:space="preserve"> Северо-Востока об объявлении конкурса на замещение должностей научных работников.</w:t>
      </w:r>
    </w:p>
    <w:p w14:paraId="662B4ABF" w14:textId="77777777" w:rsidR="00FA73E6" w:rsidRDefault="00FA73E6" w:rsidP="00FA73E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5DF6E1C" w14:textId="77777777" w:rsidR="00FA73E6" w:rsidRPr="00861B67" w:rsidRDefault="00FA73E6" w:rsidP="00FA73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2CD6">
        <w:rPr>
          <w:rFonts w:ascii="Times New Roman" w:hAnsi="Times New Roman" w:cs="Times New Roman"/>
        </w:rPr>
        <w:t>По форме, размещенной на сайте ФГБНУ ФАНЦ Северо-Востока</w:t>
      </w:r>
      <w:r>
        <w:rPr>
          <w:rFonts w:ascii="Times New Roman" w:hAnsi="Times New Roman" w:cs="Times New Roman"/>
        </w:rPr>
        <w:t>,</w:t>
      </w:r>
      <w:r w:rsidRPr="00142CD6">
        <w:rPr>
          <w:rFonts w:ascii="Times New Roman" w:hAnsi="Times New Roman" w:cs="Times New Roman"/>
        </w:rPr>
        <w:t xml:space="preserve"> сведения о претенденте мною заполнены лично.</w:t>
      </w:r>
    </w:p>
    <w:p w14:paraId="078FF128" w14:textId="77777777" w:rsidR="00FA73E6" w:rsidRPr="00861B67" w:rsidRDefault="00FA73E6" w:rsidP="00FA73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61B67">
        <w:rPr>
          <w:rFonts w:ascii="Times New Roman" w:hAnsi="Times New Roman" w:cs="Times New Roman"/>
        </w:rPr>
        <w:t>Достоверность представленных данных подтверждаю.</w:t>
      </w:r>
    </w:p>
    <w:p w14:paraId="3ABC46D5" w14:textId="38B0EBA7" w:rsidR="00FA73E6" w:rsidRDefault="00FA73E6" w:rsidP="00FA7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4D267A" w14:textId="77777777" w:rsidR="00CA5324" w:rsidRDefault="00CA5324" w:rsidP="00FA7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93E9D0" w14:textId="650FA8B9" w:rsidR="00A67C4C" w:rsidRDefault="00FA73E6" w:rsidP="00FA73E6">
      <w:pPr>
        <w:spacing w:after="0"/>
        <w:ind w:firstLine="709"/>
        <w:jc w:val="both"/>
      </w:pPr>
      <w:r w:rsidRPr="00646AED">
        <w:rPr>
          <w:rFonts w:ascii="Times New Roman" w:hAnsi="Times New Roman" w:cs="Times New Roman"/>
          <w:sz w:val="24"/>
          <w:szCs w:val="24"/>
        </w:rPr>
        <w:t>«____» _________________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6AED">
        <w:rPr>
          <w:rFonts w:ascii="Times New Roman" w:hAnsi="Times New Roman" w:cs="Times New Roman"/>
          <w:sz w:val="24"/>
          <w:szCs w:val="24"/>
        </w:rPr>
        <w:t>_ г.________________ ___________________________</w:t>
      </w:r>
    </w:p>
    <w:sectPr w:rsidR="00A67C4C" w:rsidSect="00FA73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E6"/>
    <w:rsid w:val="00A67C4C"/>
    <w:rsid w:val="00CA5324"/>
    <w:rsid w:val="00F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82A1"/>
  <w15:chartTrackingRefBased/>
  <w15:docId w15:val="{1F0A83F0-4941-4F7A-9F8E-7A706ED6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3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7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2022-11-10T08:27:00Z</dcterms:created>
  <dcterms:modified xsi:type="dcterms:W3CDTF">2022-11-15T13:12:00Z</dcterms:modified>
</cp:coreProperties>
</file>